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3F803" w14:textId="77777777" w:rsidR="00D56907" w:rsidRDefault="00D56907" w:rsidP="00D5690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Jillian Feeney</w:t>
      </w:r>
    </w:p>
    <w:p w14:paraId="34AE5C17" w14:textId="77777777" w:rsidR="00FE281E" w:rsidRDefault="00FE281E" w:rsidP="00D5690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EDC102</w:t>
      </w:r>
    </w:p>
    <w:p w14:paraId="3BE88F28" w14:textId="77777777" w:rsidR="00342947" w:rsidRDefault="00342947" w:rsidP="00D5690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00F9F65" w14:textId="77777777" w:rsidR="00825AE1" w:rsidRDefault="002F60F2" w:rsidP="002F60F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Expertise Statement</w:t>
      </w:r>
    </w:p>
    <w:p w14:paraId="1262B2A5" w14:textId="77777777" w:rsidR="002F60F2" w:rsidRDefault="002F60F2" w:rsidP="002F60F2">
      <w:pPr>
        <w:rPr>
          <w:rFonts w:ascii="Times New Roman" w:hAnsi="Times New Roman" w:cs="Times New Roman"/>
          <w:sz w:val="24"/>
          <w:szCs w:val="24"/>
        </w:rPr>
      </w:pPr>
    </w:p>
    <w:p w14:paraId="6F6C2C52" w14:textId="77777777" w:rsidR="002F60F2" w:rsidRDefault="002F60F2" w:rsidP="00D569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56907">
        <w:rPr>
          <w:rFonts w:ascii="Times New Roman" w:hAnsi="Times New Roman" w:cs="Times New Roman"/>
          <w:sz w:val="24"/>
          <w:szCs w:val="24"/>
        </w:rPr>
        <w:t xml:space="preserve">My statement of expertise is about driving a car. I learned how to drive when I was sixteen years old. The first step towards getting my license was taking drivers ed. I attended drivers ed during spring break of sophomore year for a week. There we learned the rules about driving; speed limits, restrictions, what to do if our car swerved or hydroplaned, etc. After that class I went to the RMV and took a test to get my learners permit. The next step was to log thirty hours of driving with my parents. This would be the first time I sat behind the wheel of a car. Once I had completed those hours I scheduled on roads where I went in a car with a instructor and learned more about how to drive and how to do driving maneuvers like back up, three point turn and parallel park. I had to do ten sessions of driving and eight sessions of observing someone else driving. </w:t>
      </w:r>
      <w:r w:rsidR="00FE281E">
        <w:rPr>
          <w:rFonts w:ascii="Times New Roman" w:hAnsi="Times New Roman" w:cs="Times New Roman"/>
          <w:sz w:val="24"/>
          <w:szCs w:val="24"/>
        </w:rPr>
        <w:t xml:space="preserve">Then I was eligible for my license test. The test lasted only about five minutes, I just had to back up, three point turn and parallel park. I passed on the first try. Even after I had gotten my license I still had a lot to learn, like how to merge on the highway and how to handle large intersections. All of that I learned through firsthand experience. I drove a lot in high school. I drove myself to school every day, to work and I would often drive my friends to the mall or out to dinner. So I improved quickly. </w:t>
      </w:r>
    </w:p>
    <w:p w14:paraId="23ED3177" w14:textId="77777777" w:rsidR="00FE281E" w:rsidRPr="002F60F2" w:rsidRDefault="00FE281E" w:rsidP="00D5690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 love driving. I think it is super calm and relaxing. Although I have become such a better driver since I first got my license I still have a lot to learn!</w:t>
      </w:r>
    </w:p>
    <w:sectPr w:rsidR="00FE281E" w:rsidRPr="002F6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F2"/>
    <w:rsid w:val="00140605"/>
    <w:rsid w:val="002F60F2"/>
    <w:rsid w:val="00342947"/>
    <w:rsid w:val="006D33E9"/>
    <w:rsid w:val="00D56907"/>
    <w:rsid w:val="00FE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C6E7A"/>
  <w15:chartTrackingRefBased/>
  <w15:docId w15:val="{F18696CC-6E46-4CBF-900D-DE32A2CB9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Feeney</dc:creator>
  <cp:keywords/>
  <dc:description/>
  <cp:lastModifiedBy>Jillian Feeney</cp:lastModifiedBy>
  <cp:revision>2</cp:revision>
  <cp:lastPrinted>2015-09-21T00:23:00Z</cp:lastPrinted>
  <dcterms:created xsi:type="dcterms:W3CDTF">2015-09-20T23:56:00Z</dcterms:created>
  <dcterms:modified xsi:type="dcterms:W3CDTF">2015-09-21T00:25:00Z</dcterms:modified>
</cp:coreProperties>
</file>